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7F5F14" w14:textId="77777777" w:rsidR="004D1D80" w:rsidRPr="00A0217A" w:rsidRDefault="004D1D80" w:rsidP="004D1D80">
      <w:pPr>
        <w:spacing w:before="120" w:after="120" w:line="360" w:lineRule="auto"/>
        <w:jc w:val="center"/>
        <w:rPr>
          <w:b/>
        </w:rPr>
      </w:pPr>
      <w:r w:rsidRPr="00A0217A">
        <w:rPr>
          <w:b/>
        </w:rPr>
        <w:t>ATTACHMENT A</w:t>
      </w:r>
    </w:p>
    <w:p w14:paraId="356F6552" w14:textId="77777777" w:rsidR="004D1D80" w:rsidRPr="00A0217A" w:rsidRDefault="004D1D80" w:rsidP="004D1D80">
      <w:pPr>
        <w:spacing w:before="120" w:after="120" w:line="360" w:lineRule="auto"/>
        <w:jc w:val="center"/>
        <w:rPr>
          <w:b/>
        </w:rPr>
      </w:pPr>
      <w:r w:rsidRPr="00A0217A">
        <w:rPr>
          <w:b/>
        </w:rPr>
        <w:t>Protective Order Certification</w:t>
      </w:r>
    </w:p>
    <w:p w14:paraId="0D8ED994" w14:textId="6BB30DF2" w:rsidR="00EE2501" w:rsidRDefault="00EE2501" w:rsidP="00EE2501">
      <w:pPr>
        <w:pStyle w:val="BodyTextIndented"/>
      </w:pPr>
      <w:r>
        <w:t xml:space="preserve">I certify my understanding that the Protected Materials are provided to me pursuant to the terms and restrictions of the Protective Order in this docket and that I have received a copy of it and have read the Protective Order and agree to be bound by it.  I understand that the contents of the Protected Materials, any notes, memoranda, or any other form of information regarding or derived from the Protected Materials must not be disclosed to anyone other than in accordance with the Protective Order and unless I am an employee of the Commission or OPC will be used only for the purpose of the proceeding in </w:t>
      </w:r>
      <w:r w:rsidR="00EE79E9">
        <w:t xml:space="preserve">PUCT </w:t>
      </w:r>
      <w:r w:rsidR="00043D17">
        <w:t>Docket</w:t>
      </w:r>
      <w:r>
        <w:t xml:space="preserve"> No. </w:t>
      </w:r>
      <w:r w:rsidR="000D4C92" w:rsidRPr="00EE79E9">
        <w:t>5</w:t>
      </w:r>
      <w:r w:rsidR="00B939F6" w:rsidRPr="00EE79E9">
        <w:t>2</w:t>
      </w:r>
      <w:r w:rsidR="00496658">
        <w:t>4</w:t>
      </w:r>
      <w:r w:rsidR="00F567F7">
        <w:t>85</w:t>
      </w:r>
      <w:r>
        <w:t xml:space="preserve">.  I acknowledge that the obligations imposed by this certification are pursuant to such Protective Order. </w:t>
      </w:r>
      <w:r w:rsidR="00A62729">
        <w:t xml:space="preserve"> </w:t>
      </w:r>
      <w:r>
        <w:t>Provided, however, if the information contained in the Protected Materials is obtained from independent public sources, the understanding stated here will not apply.</w:t>
      </w:r>
    </w:p>
    <w:p w14:paraId="3C3DADA0" w14:textId="77777777"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14:paraId="7DCFE289" w14:textId="77777777" w:rsidTr="003A48B6">
        <w:tc>
          <w:tcPr>
            <w:tcW w:w="4435" w:type="dxa"/>
            <w:tcBorders>
              <w:bottom w:val="single" w:sz="4" w:space="0" w:color="auto"/>
            </w:tcBorders>
          </w:tcPr>
          <w:p w14:paraId="253AA912" w14:textId="77777777" w:rsidR="004D1D80" w:rsidRPr="00A0217A" w:rsidRDefault="004D1D80" w:rsidP="003A48B6"/>
          <w:p w14:paraId="5674D820" w14:textId="19C6A267" w:rsidR="004D1D80" w:rsidRPr="00A0217A" w:rsidRDefault="008B1641" w:rsidP="00BA706C">
            <w:r>
              <w:t>/s/Therese Harris</w:t>
            </w:r>
          </w:p>
        </w:tc>
        <w:tc>
          <w:tcPr>
            <w:tcW w:w="720" w:type="dxa"/>
          </w:tcPr>
          <w:p w14:paraId="5B94337E" w14:textId="77777777" w:rsidR="004D1D80" w:rsidRPr="00A0217A" w:rsidRDefault="004D1D80" w:rsidP="003A48B6"/>
        </w:tc>
        <w:tc>
          <w:tcPr>
            <w:tcW w:w="4435" w:type="dxa"/>
            <w:tcBorders>
              <w:bottom w:val="single" w:sz="4" w:space="0" w:color="auto"/>
            </w:tcBorders>
          </w:tcPr>
          <w:p w14:paraId="5F8849E1" w14:textId="0EBE8C02" w:rsidR="00BA706C" w:rsidRPr="006A2BA6" w:rsidRDefault="00DB76F4" w:rsidP="00BA706C">
            <w:pPr>
              <w:rPr>
                <w:sz w:val="32"/>
                <w:szCs w:val="32"/>
              </w:rPr>
            </w:pPr>
            <w:r>
              <w:rPr>
                <w:sz w:val="32"/>
                <w:szCs w:val="32"/>
              </w:rPr>
              <w:t>PUC Staff</w:t>
            </w:r>
          </w:p>
          <w:p w14:paraId="0A87262A" w14:textId="77777777" w:rsidR="004D1D80" w:rsidRPr="00BA706C" w:rsidRDefault="004D1D80" w:rsidP="003A48B6">
            <w:pPr>
              <w:rPr>
                <w:sz w:val="36"/>
                <w:szCs w:val="36"/>
              </w:rPr>
            </w:pPr>
          </w:p>
        </w:tc>
      </w:tr>
      <w:tr w:rsidR="004D1D80" w:rsidRPr="00A0217A" w14:paraId="7EF55272" w14:textId="77777777" w:rsidTr="003A48B6">
        <w:tc>
          <w:tcPr>
            <w:tcW w:w="4435" w:type="dxa"/>
            <w:tcBorders>
              <w:top w:val="single" w:sz="4" w:space="0" w:color="auto"/>
            </w:tcBorders>
          </w:tcPr>
          <w:p w14:paraId="2B329456" w14:textId="41626D53" w:rsidR="004D1D80" w:rsidRPr="00A0217A" w:rsidRDefault="00F13B70" w:rsidP="003A48B6">
            <w:r>
              <w:t>Signature</w:t>
            </w:r>
            <w:r w:rsidR="00BA706C">
              <w:t xml:space="preserve"> </w:t>
            </w:r>
          </w:p>
        </w:tc>
        <w:tc>
          <w:tcPr>
            <w:tcW w:w="720" w:type="dxa"/>
          </w:tcPr>
          <w:p w14:paraId="4E7176BE" w14:textId="77777777" w:rsidR="004D1D80" w:rsidRPr="00A0217A" w:rsidRDefault="004D1D80" w:rsidP="003A48B6"/>
        </w:tc>
        <w:tc>
          <w:tcPr>
            <w:tcW w:w="4435" w:type="dxa"/>
            <w:tcBorders>
              <w:top w:val="single" w:sz="4" w:space="0" w:color="auto"/>
            </w:tcBorders>
          </w:tcPr>
          <w:p w14:paraId="71E52625" w14:textId="77777777" w:rsidR="004D1D80" w:rsidRPr="00A0217A" w:rsidRDefault="004D1D80" w:rsidP="003A48B6">
            <w:r w:rsidRPr="00A0217A">
              <w:t>Party Represented</w:t>
            </w:r>
          </w:p>
        </w:tc>
      </w:tr>
      <w:tr w:rsidR="004D1D80" w:rsidRPr="00A0217A" w14:paraId="57D49D62" w14:textId="77777777" w:rsidTr="003A48B6">
        <w:tc>
          <w:tcPr>
            <w:tcW w:w="4435" w:type="dxa"/>
            <w:tcBorders>
              <w:bottom w:val="single" w:sz="4" w:space="0" w:color="auto"/>
            </w:tcBorders>
          </w:tcPr>
          <w:p w14:paraId="2468ED1B" w14:textId="77777777" w:rsidR="004D1D80" w:rsidRPr="00A0217A" w:rsidRDefault="004D1D80" w:rsidP="003A48B6"/>
          <w:p w14:paraId="4FAB1A1E" w14:textId="547FFF62" w:rsidR="0008507E" w:rsidRPr="00A0217A" w:rsidRDefault="008B1641" w:rsidP="00DB76F4">
            <w:r>
              <w:t>Therese Harris</w:t>
            </w:r>
          </w:p>
        </w:tc>
        <w:tc>
          <w:tcPr>
            <w:tcW w:w="720" w:type="dxa"/>
          </w:tcPr>
          <w:p w14:paraId="7215D812" w14:textId="77777777" w:rsidR="004D1D80" w:rsidRPr="00A0217A" w:rsidRDefault="004D1D80" w:rsidP="003A48B6"/>
        </w:tc>
        <w:tc>
          <w:tcPr>
            <w:tcW w:w="4435" w:type="dxa"/>
            <w:tcBorders>
              <w:bottom w:val="single" w:sz="4" w:space="0" w:color="auto"/>
            </w:tcBorders>
          </w:tcPr>
          <w:p w14:paraId="4B0F2F50" w14:textId="77777777" w:rsidR="004D1D80" w:rsidRDefault="004D1D80" w:rsidP="003A48B6"/>
          <w:p w14:paraId="2096E4CF" w14:textId="32880AB9" w:rsidR="006A2BA6" w:rsidRPr="006A2BA6" w:rsidRDefault="008B1641" w:rsidP="003A48B6">
            <w:pPr>
              <w:rPr>
                <w:sz w:val="28"/>
                <w:szCs w:val="28"/>
              </w:rPr>
            </w:pPr>
            <w:r>
              <w:rPr>
                <w:sz w:val="28"/>
                <w:szCs w:val="28"/>
              </w:rPr>
              <w:t>10/5/2021</w:t>
            </w:r>
          </w:p>
        </w:tc>
      </w:tr>
      <w:tr w:rsidR="004D1D80" w:rsidRPr="00A0217A" w14:paraId="43B05E39" w14:textId="77777777" w:rsidTr="003A48B6">
        <w:tc>
          <w:tcPr>
            <w:tcW w:w="4435" w:type="dxa"/>
            <w:tcBorders>
              <w:top w:val="single" w:sz="4" w:space="0" w:color="auto"/>
            </w:tcBorders>
          </w:tcPr>
          <w:p w14:paraId="12A69DAF" w14:textId="77777777" w:rsidR="004D1D80" w:rsidRPr="00A0217A" w:rsidRDefault="004D1D80" w:rsidP="003A48B6">
            <w:r w:rsidRPr="00A0217A">
              <w:t>Printed Name</w:t>
            </w:r>
          </w:p>
        </w:tc>
        <w:tc>
          <w:tcPr>
            <w:tcW w:w="720" w:type="dxa"/>
          </w:tcPr>
          <w:p w14:paraId="1CFBF754" w14:textId="77777777" w:rsidR="004D1D80" w:rsidRPr="00A0217A" w:rsidRDefault="004D1D80" w:rsidP="003A48B6"/>
        </w:tc>
        <w:tc>
          <w:tcPr>
            <w:tcW w:w="4435" w:type="dxa"/>
            <w:tcBorders>
              <w:top w:val="single" w:sz="4" w:space="0" w:color="auto"/>
            </w:tcBorders>
          </w:tcPr>
          <w:p w14:paraId="094C0033" w14:textId="77777777" w:rsidR="004D1D80" w:rsidRPr="00A0217A" w:rsidRDefault="004D1D80" w:rsidP="003A48B6">
            <w:r w:rsidRPr="00A0217A">
              <w:t>Date</w:t>
            </w:r>
          </w:p>
        </w:tc>
      </w:tr>
    </w:tbl>
    <w:p w14:paraId="601B854D" w14:textId="77777777" w:rsidR="004D1D80" w:rsidRPr="00A0217A" w:rsidRDefault="004D1D80" w:rsidP="004D1D80">
      <w:pPr>
        <w:spacing w:before="120" w:line="360" w:lineRule="auto"/>
      </w:pPr>
    </w:p>
    <w:p w14:paraId="1AD5B796" w14:textId="77777777" w:rsidR="004D1D80" w:rsidRPr="00A0217A" w:rsidRDefault="004D1D80" w:rsidP="004D1D80">
      <w:pPr>
        <w:pStyle w:val="BodyTextUnindented"/>
      </w:pPr>
      <w:r w:rsidRPr="00A0217A">
        <w:t>I certify that I am eligible to have access to Highly Sensitive Protected Material under the terms of the Protective Order in this docket.</w:t>
      </w:r>
    </w:p>
    <w:p w14:paraId="13F0BC74" w14:textId="77777777"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14:paraId="118B107F" w14:textId="77777777" w:rsidTr="003A48B6">
        <w:tc>
          <w:tcPr>
            <w:tcW w:w="4435" w:type="dxa"/>
            <w:tcBorders>
              <w:bottom w:val="single" w:sz="4" w:space="0" w:color="auto"/>
            </w:tcBorders>
          </w:tcPr>
          <w:p w14:paraId="157A6225" w14:textId="77777777" w:rsidR="004D1D80" w:rsidRPr="00A0217A" w:rsidRDefault="004D1D80" w:rsidP="003A48B6"/>
          <w:p w14:paraId="1313DB2B" w14:textId="63411A50" w:rsidR="004D1D80" w:rsidRPr="00A0217A" w:rsidRDefault="008B1641" w:rsidP="00BA706C">
            <w:r>
              <w:t>/s/Therese Harris</w:t>
            </w:r>
          </w:p>
        </w:tc>
        <w:tc>
          <w:tcPr>
            <w:tcW w:w="720" w:type="dxa"/>
          </w:tcPr>
          <w:p w14:paraId="7BCBBD29" w14:textId="77777777" w:rsidR="004D1D80" w:rsidRPr="00A0217A" w:rsidRDefault="004D1D80" w:rsidP="003A48B6"/>
        </w:tc>
        <w:tc>
          <w:tcPr>
            <w:tcW w:w="4435" w:type="dxa"/>
            <w:tcBorders>
              <w:bottom w:val="single" w:sz="4" w:space="0" w:color="auto"/>
            </w:tcBorders>
          </w:tcPr>
          <w:p w14:paraId="18B56C9D" w14:textId="74B1D39F" w:rsidR="000D4C92" w:rsidRPr="006A2BA6" w:rsidRDefault="00DB76F4" w:rsidP="000D4C92">
            <w:pPr>
              <w:rPr>
                <w:sz w:val="32"/>
                <w:szCs w:val="32"/>
              </w:rPr>
            </w:pPr>
            <w:r>
              <w:rPr>
                <w:sz w:val="32"/>
                <w:szCs w:val="32"/>
              </w:rPr>
              <w:t>PUC Staff</w:t>
            </w:r>
          </w:p>
          <w:p w14:paraId="67AA7659" w14:textId="77777777" w:rsidR="004D1D80" w:rsidRPr="006A2BA6" w:rsidRDefault="004D1D80" w:rsidP="003A48B6">
            <w:pPr>
              <w:rPr>
                <w:sz w:val="32"/>
                <w:szCs w:val="32"/>
              </w:rPr>
            </w:pPr>
          </w:p>
        </w:tc>
      </w:tr>
      <w:tr w:rsidR="004D1D80" w:rsidRPr="00A0217A" w14:paraId="2E88A90F" w14:textId="77777777" w:rsidTr="003A48B6">
        <w:tc>
          <w:tcPr>
            <w:tcW w:w="4435" w:type="dxa"/>
            <w:tcBorders>
              <w:top w:val="single" w:sz="4" w:space="0" w:color="auto"/>
            </w:tcBorders>
          </w:tcPr>
          <w:p w14:paraId="1F049BA6" w14:textId="77777777" w:rsidR="004D1D80" w:rsidRPr="00A0217A" w:rsidRDefault="004D1D80" w:rsidP="003A48B6">
            <w:r w:rsidRPr="00A0217A">
              <w:t>Signature</w:t>
            </w:r>
          </w:p>
        </w:tc>
        <w:tc>
          <w:tcPr>
            <w:tcW w:w="720" w:type="dxa"/>
          </w:tcPr>
          <w:p w14:paraId="0ED3FC09" w14:textId="77777777" w:rsidR="004D1D80" w:rsidRPr="00A0217A" w:rsidRDefault="004D1D80" w:rsidP="003A48B6"/>
        </w:tc>
        <w:tc>
          <w:tcPr>
            <w:tcW w:w="4435" w:type="dxa"/>
            <w:tcBorders>
              <w:top w:val="single" w:sz="4" w:space="0" w:color="auto"/>
            </w:tcBorders>
          </w:tcPr>
          <w:p w14:paraId="757898BE" w14:textId="77777777" w:rsidR="004D1D80" w:rsidRPr="00A0217A" w:rsidRDefault="004D1D80" w:rsidP="003A48B6">
            <w:r w:rsidRPr="00A0217A">
              <w:t>Party Represented</w:t>
            </w:r>
          </w:p>
        </w:tc>
      </w:tr>
      <w:tr w:rsidR="004D1D80" w:rsidRPr="00A0217A" w14:paraId="41547CDB" w14:textId="77777777" w:rsidTr="003A48B6">
        <w:tc>
          <w:tcPr>
            <w:tcW w:w="4435" w:type="dxa"/>
            <w:tcBorders>
              <w:bottom w:val="single" w:sz="4" w:space="0" w:color="auto"/>
            </w:tcBorders>
          </w:tcPr>
          <w:p w14:paraId="42981AEE" w14:textId="77777777" w:rsidR="0008507E" w:rsidRDefault="0008507E" w:rsidP="0008507E"/>
          <w:p w14:paraId="492AAF6A" w14:textId="072BA619" w:rsidR="00DB76F4" w:rsidRPr="00A0217A" w:rsidRDefault="008B1641" w:rsidP="0008507E">
            <w:r>
              <w:t>Therese Harris</w:t>
            </w:r>
          </w:p>
        </w:tc>
        <w:tc>
          <w:tcPr>
            <w:tcW w:w="720" w:type="dxa"/>
          </w:tcPr>
          <w:p w14:paraId="0598423D" w14:textId="77777777" w:rsidR="004D1D80" w:rsidRPr="00A0217A" w:rsidRDefault="004D1D80" w:rsidP="003A48B6"/>
        </w:tc>
        <w:tc>
          <w:tcPr>
            <w:tcW w:w="4435" w:type="dxa"/>
            <w:tcBorders>
              <w:bottom w:val="single" w:sz="4" w:space="0" w:color="auto"/>
            </w:tcBorders>
          </w:tcPr>
          <w:p w14:paraId="3D31D1A3" w14:textId="77777777" w:rsidR="004D1D80" w:rsidRDefault="004D1D80" w:rsidP="003A48B6"/>
          <w:p w14:paraId="3B442BE3" w14:textId="0EF85A6B" w:rsidR="006A2BA6" w:rsidRPr="00A0217A" w:rsidRDefault="008B1641" w:rsidP="003A48B6">
            <w:r>
              <w:t>10/5/2021</w:t>
            </w:r>
          </w:p>
        </w:tc>
      </w:tr>
      <w:tr w:rsidR="004D1D80" w:rsidRPr="00A0217A" w14:paraId="6DB3F150" w14:textId="77777777" w:rsidTr="003A48B6">
        <w:tc>
          <w:tcPr>
            <w:tcW w:w="4435" w:type="dxa"/>
            <w:tcBorders>
              <w:top w:val="single" w:sz="4" w:space="0" w:color="auto"/>
            </w:tcBorders>
          </w:tcPr>
          <w:p w14:paraId="6146ABC8" w14:textId="77777777" w:rsidR="004D1D80" w:rsidRPr="00A0217A" w:rsidRDefault="004D1D80" w:rsidP="003A48B6">
            <w:r w:rsidRPr="00A0217A">
              <w:t>Printed Name</w:t>
            </w:r>
          </w:p>
        </w:tc>
        <w:tc>
          <w:tcPr>
            <w:tcW w:w="720" w:type="dxa"/>
          </w:tcPr>
          <w:p w14:paraId="6F3909C5" w14:textId="77777777" w:rsidR="004D1D80" w:rsidRPr="00A0217A" w:rsidRDefault="004D1D80" w:rsidP="003A48B6"/>
        </w:tc>
        <w:tc>
          <w:tcPr>
            <w:tcW w:w="4435" w:type="dxa"/>
            <w:tcBorders>
              <w:top w:val="single" w:sz="4" w:space="0" w:color="auto"/>
            </w:tcBorders>
          </w:tcPr>
          <w:p w14:paraId="7A38BCE7" w14:textId="77777777" w:rsidR="004D1D80" w:rsidRPr="00A0217A" w:rsidRDefault="004D1D80" w:rsidP="003A48B6">
            <w:r w:rsidRPr="00A0217A">
              <w:t>Date</w:t>
            </w:r>
          </w:p>
        </w:tc>
      </w:tr>
    </w:tbl>
    <w:p w14:paraId="2B3D6C98" w14:textId="77777777" w:rsidR="00303D5B" w:rsidRDefault="00303D5B" w:rsidP="006D23B1">
      <w:pPr>
        <w:spacing w:before="120"/>
      </w:pPr>
    </w:p>
    <w:sectPr w:rsidR="00303D5B">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D12B97" w14:textId="77777777" w:rsidR="00E435ED" w:rsidRDefault="00E435ED" w:rsidP="004D1D80">
      <w:r>
        <w:separator/>
      </w:r>
    </w:p>
  </w:endnote>
  <w:endnote w:type="continuationSeparator" w:id="0">
    <w:p w14:paraId="330BF1B6" w14:textId="77777777" w:rsidR="00E435ED" w:rsidRDefault="00E435ED" w:rsidP="004D1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8AB834" w14:textId="77777777" w:rsidR="00AC70C9" w:rsidRDefault="00AC70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F3C167" w14:textId="77777777" w:rsidR="00AC70C9" w:rsidRDefault="00AC70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EF0752" w14:textId="77777777" w:rsidR="00AC70C9" w:rsidRDefault="00AC70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4A4F4F" w14:textId="77777777" w:rsidR="00E435ED" w:rsidRDefault="00E435ED" w:rsidP="004D1D80">
      <w:r>
        <w:separator/>
      </w:r>
    </w:p>
  </w:footnote>
  <w:footnote w:type="continuationSeparator" w:id="0">
    <w:p w14:paraId="3BB00B2B" w14:textId="77777777" w:rsidR="00E435ED" w:rsidRDefault="00E435ED" w:rsidP="004D1D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B551B9" w14:textId="77777777" w:rsidR="00AC70C9" w:rsidRDefault="00AC70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76F624" w14:textId="77777777" w:rsidR="00AC70C9" w:rsidRPr="00AC70C9" w:rsidRDefault="00AC70C9" w:rsidP="00AC70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C116DA" w14:textId="77777777" w:rsidR="00AC70C9" w:rsidRDefault="00AC70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F601F29"/>
    <w:multiLevelType w:val="hybridMultilevel"/>
    <w:tmpl w:val="881E5114"/>
    <w:lvl w:ilvl="0" w:tplc="3CEA5782">
      <w:start w:val="1"/>
      <w:numFmt w:val="decimal"/>
      <w:pStyle w:val="NumberedParagraph"/>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D80"/>
    <w:rsid w:val="00031E25"/>
    <w:rsid w:val="00036D3D"/>
    <w:rsid w:val="00037714"/>
    <w:rsid w:val="00040A91"/>
    <w:rsid w:val="00043D17"/>
    <w:rsid w:val="00044561"/>
    <w:rsid w:val="00077D36"/>
    <w:rsid w:val="000826B6"/>
    <w:rsid w:val="0008507E"/>
    <w:rsid w:val="000C263A"/>
    <w:rsid w:val="000D4C92"/>
    <w:rsid w:val="000E103C"/>
    <w:rsid w:val="001132B5"/>
    <w:rsid w:val="00153728"/>
    <w:rsid w:val="001559FC"/>
    <w:rsid w:val="001624F3"/>
    <w:rsid w:val="001653CD"/>
    <w:rsid w:val="001752C3"/>
    <w:rsid w:val="00184CBE"/>
    <w:rsid w:val="001C7C8F"/>
    <w:rsid w:val="001D0A1C"/>
    <w:rsid w:val="001D6AC7"/>
    <w:rsid w:val="001E6E5E"/>
    <w:rsid w:val="002006DE"/>
    <w:rsid w:val="00216D8A"/>
    <w:rsid w:val="00220B8D"/>
    <w:rsid w:val="002762FF"/>
    <w:rsid w:val="00280595"/>
    <w:rsid w:val="002B248A"/>
    <w:rsid w:val="002B26AF"/>
    <w:rsid w:val="002B5721"/>
    <w:rsid w:val="002C74AB"/>
    <w:rsid w:val="00303D5B"/>
    <w:rsid w:val="00316341"/>
    <w:rsid w:val="003346A0"/>
    <w:rsid w:val="00344BF1"/>
    <w:rsid w:val="00355036"/>
    <w:rsid w:val="00365435"/>
    <w:rsid w:val="00395614"/>
    <w:rsid w:val="003A05FB"/>
    <w:rsid w:val="003A46E8"/>
    <w:rsid w:val="003B2A64"/>
    <w:rsid w:val="003C1311"/>
    <w:rsid w:val="003D56BA"/>
    <w:rsid w:val="003D742B"/>
    <w:rsid w:val="003E1F3F"/>
    <w:rsid w:val="004401FD"/>
    <w:rsid w:val="00451466"/>
    <w:rsid w:val="004652FF"/>
    <w:rsid w:val="004866E9"/>
    <w:rsid w:val="00496658"/>
    <w:rsid w:val="004B7812"/>
    <w:rsid w:val="004D1D80"/>
    <w:rsid w:val="004E1D8F"/>
    <w:rsid w:val="004F112E"/>
    <w:rsid w:val="00502A7E"/>
    <w:rsid w:val="00504451"/>
    <w:rsid w:val="005061D4"/>
    <w:rsid w:val="005212BC"/>
    <w:rsid w:val="00533A20"/>
    <w:rsid w:val="0058587F"/>
    <w:rsid w:val="005C164A"/>
    <w:rsid w:val="00620C43"/>
    <w:rsid w:val="00626027"/>
    <w:rsid w:val="00665C04"/>
    <w:rsid w:val="00666EA5"/>
    <w:rsid w:val="006716FF"/>
    <w:rsid w:val="00676D1A"/>
    <w:rsid w:val="00694243"/>
    <w:rsid w:val="00694A40"/>
    <w:rsid w:val="006A2BA6"/>
    <w:rsid w:val="006B687D"/>
    <w:rsid w:val="006C30A6"/>
    <w:rsid w:val="006C611B"/>
    <w:rsid w:val="006D23B1"/>
    <w:rsid w:val="006E3879"/>
    <w:rsid w:val="006E3966"/>
    <w:rsid w:val="006E6D5D"/>
    <w:rsid w:val="0071192D"/>
    <w:rsid w:val="00741D2C"/>
    <w:rsid w:val="007475C8"/>
    <w:rsid w:val="00756507"/>
    <w:rsid w:val="007760A4"/>
    <w:rsid w:val="007C13A2"/>
    <w:rsid w:val="007E0E21"/>
    <w:rsid w:val="00811018"/>
    <w:rsid w:val="00814D0A"/>
    <w:rsid w:val="008168D6"/>
    <w:rsid w:val="00820BEE"/>
    <w:rsid w:val="0083449C"/>
    <w:rsid w:val="0084481F"/>
    <w:rsid w:val="00845FB0"/>
    <w:rsid w:val="008B1641"/>
    <w:rsid w:val="008C3EF2"/>
    <w:rsid w:val="008F03DF"/>
    <w:rsid w:val="009017AC"/>
    <w:rsid w:val="00924CA0"/>
    <w:rsid w:val="00955A8A"/>
    <w:rsid w:val="00963C1A"/>
    <w:rsid w:val="0098364E"/>
    <w:rsid w:val="00993EA5"/>
    <w:rsid w:val="009C6FC2"/>
    <w:rsid w:val="00A36A6E"/>
    <w:rsid w:val="00A53424"/>
    <w:rsid w:val="00A62729"/>
    <w:rsid w:val="00A678CB"/>
    <w:rsid w:val="00A756A3"/>
    <w:rsid w:val="00A877F4"/>
    <w:rsid w:val="00A95D08"/>
    <w:rsid w:val="00AA66F0"/>
    <w:rsid w:val="00AB2D2E"/>
    <w:rsid w:val="00AC70C9"/>
    <w:rsid w:val="00AF2CAC"/>
    <w:rsid w:val="00AF2F24"/>
    <w:rsid w:val="00B0598B"/>
    <w:rsid w:val="00B16A8F"/>
    <w:rsid w:val="00B17B8C"/>
    <w:rsid w:val="00B40698"/>
    <w:rsid w:val="00B57659"/>
    <w:rsid w:val="00B86A8C"/>
    <w:rsid w:val="00B939F6"/>
    <w:rsid w:val="00BA2616"/>
    <w:rsid w:val="00BA6233"/>
    <w:rsid w:val="00BA706C"/>
    <w:rsid w:val="00BD322C"/>
    <w:rsid w:val="00BD7636"/>
    <w:rsid w:val="00BE173E"/>
    <w:rsid w:val="00BE317A"/>
    <w:rsid w:val="00BF1637"/>
    <w:rsid w:val="00C009DE"/>
    <w:rsid w:val="00C20B35"/>
    <w:rsid w:val="00C24F6C"/>
    <w:rsid w:val="00C33B31"/>
    <w:rsid w:val="00C4093D"/>
    <w:rsid w:val="00C441BA"/>
    <w:rsid w:val="00C51834"/>
    <w:rsid w:val="00C646B2"/>
    <w:rsid w:val="00CA3699"/>
    <w:rsid w:val="00CC5B77"/>
    <w:rsid w:val="00CE4A86"/>
    <w:rsid w:val="00D02649"/>
    <w:rsid w:val="00D40E27"/>
    <w:rsid w:val="00D83B37"/>
    <w:rsid w:val="00DA0F7E"/>
    <w:rsid w:val="00DA2D38"/>
    <w:rsid w:val="00DB76F4"/>
    <w:rsid w:val="00E040B6"/>
    <w:rsid w:val="00E24361"/>
    <w:rsid w:val="00E25C59"/>
    <w:rsid w:val="00E32E0A"/>
    <w:rsid w:val="00E36931"/>
    <w:rsid w:val="00E435ED"/>
    <w:rsid w:val="00E97660"/>
    <w:rsid w:val="00EE2501"/>
    <w:rsid w:val="00EE79E9"/>
    <w:rsid w:val="00F10BFC"/>
    <w:rsid w:val="00F10F3D"/>
    <w:rsid w:val="00F13B70"/>
    <w:rsid w:val="00F2078A"/>
    <w:rsid w:val="00F4786D"/>
    <w:rsid w:val="00F567F7"/>
    <w:rsid w:val="00F57253"/>
    <w:rsid w:val="00F970FC"/>
    <w:rsid w:val="00FC46E1"/>
    <w:rsid w:val="00FC7BB3"/>
    <w:rsid w:val="00FD4C92"/>
    <w:rsid w:val="00FD7EDA"/>
    <w:rsid w:val="00FE4BD0"/>
    <w:rsid w:val="00FF29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A5887"/>
  <w15:docId w15:val="{849507AD-8D23-4C97-9B3B-0DB484DF1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D1D80"/>
    <w:pPr>
      <w:spacing w:after="0" w:line="240" w:lineRule="auto"/>
      <w:jc w:val="both"/>
    </w:pPr>
    <w:rPr>
      <w:rFonts w:ascii="Times New Roman" w:eastAsia="Times New Roman" w:hAnsi="Times New Roman" w:cs="Times New Roman"/>
      <w:sz w:val="24"/>
      <w:szCs w:val="20"/>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D1D80"/>
    <w:pPr>
      <w:tabs>
        <w:tab w:val="center" w:pos="4680"/>
        <w:tab w:val="right" w:pos="9360"/>
      </w:tabs>
      <w:jc w:val="left"/>
    </w:pPr>
    <w:rPr>
      <w:rFonts w:eastAsia="SimSun"/>
      <w:sz w:val="20"/>
      <w:lang w:eastAsia="zh-CN"/>
    </w:rPr>
  </w:style>
  <w:style w:type="character" w:customStyle="1" w:styleId="HeaderChar">
    <w:name w:val="Header Char"/>
    <w:basedOn w:val="DefaultParagraphFont"/>
    <w:link w:val="Header"/>
    <w:rsid w:val="004D1D80"/>
    <w:rPr>
      <w:rFonts w:ascii="Times New Roman" w:eastAsia="SimSun" w:hAnsi="Times New Roman" w:cs="Times New Roman"/>
      <w:sz w:val="20"/>
      <w:szCs w:val="20"/>
      <w:lang w:eastAsia="zh-CN"/>
    </w:rPr>
  </w:style>
  <w:style w:type="paragraph" w:styleId="Footer">
    <w:name w:val="footer"/>
    <w:basedOn w:val="Normal"/>
    <w:link w:val="FooterChar"/>
    <w:rsid w:val="004D1D80"/>
    <w:pPr>
      <w:tabs>
        <w:tab w:val="center" w:pos="4680"/>
        <w:tab w:val="right" w:pos="9360"/>
      </w:tabs>
      <w:jc w:val="left"/>
    </w:pPr>
    <w:rPr>
      <w:rFonts w:eastAsia="SimSun"/>
      <w:sz w:val="20"/>
      <w:lang w:eastAsia="zh-CN"/>
    </w:rPr>
  </w:style>
  <w:style w:type="character" w:customStyle="1" w:styleId="FooterChar">
    <w:name w:val="Footer Char"/>
    <w:basedOn w:val="DefaultParagraphFont"/>
    <w:link w:val="Footer"/>
    <w:rsid w:val="004D1D80"/>
    <w:rPr>
      <w:rFonts w:ascii="Times New Roman" w:eastAsia="SimSun" w:hAnsi="Times New Roman" w:cs="Times New Roman"/>
      <w:sz w:val="20"/>
      <w:szCs w:val="20"/>
      <w:lang w:eastAsia="zh-CN"/>
    </w:rPr>
  </w:style>
  <w:style w:type="paragraph" w:customStyle="1" w:styleId="BodyTextIndented">
    <w:name w:val="Body Text Indented"/>
    <w:basedOn w:val="Normal"/>
    <w:link w:val="BodyTextIndentedCharChar"/>
    <w:qFormat/>
    <w:rsid w:val="004D1D80"/>
    <w:pPr>
      <w:spacing w:before="120" w:line="360" w:lineRule="auto"/>
      <w:ind w:firstLine="720"/>
    </w:pPr>
    <w:rPr>
      <w:rFonts w:eastAsia="SimSun"/>
      <w:szCs w:val="24"/>
      <w:lang w:eastAsia="zh-CN"/>
    </w:rPr>
  </w:style>
  <w:style w:type="character" w:customStyle="1" w:styleId="BodyTextIndentedCharChar">
    <w:name w:val="Body Text Indented Char Char"/>
    <w:basedOn w:val="DefaultParagraphFont"/>
    <w:link w:val="BodyTextIndented"/>
    <w:rsid w:val="004D1D80"/>
    <w:rPr>
      <w:rFonts w:ascii="Times New Roman" w:eastAsia="SimSun" w:hAnsi="Times New Roman" w:cs="Times New Roman"/>
      <w:sz w:val="24"/>
      <w:szCs w:val="24"/>
      <w:lang w:eastAsia="zh-CN"/>
    </w:rPr>
  </w:style>
  <w:style w:type="paragraph" w:customStyle="1" w:styleId="NumberedParagraph">
    <w:name w:val="Numbered Paragraph"/>
    <w:basedOn w:val="BodyTextIndented"/>
    <w:qFormat/>
    <w:rsid w:val="004D1D80"/>
    <w:pPr>
      <w:numPr>
        <w:numId w:val="1"/>
      </w:numPr>
      <w:tabs>
        <w:tab w:val="clear" w:pos="720"/>
        <w:tab w:val="num" w:pos="360"/>
      </w:tabs>
      <w:ind w:left="0" w:firstLine="720"/>
    </w:pPr>
  </w:style>
  <w:style w:type="character" w:styleId="FootnoteReference">
    <w:name w:val="footnote reference"/>
    <w:basedOn w:val="DefaultParagraphFont"/>
    <w:rsid w:val="004D1D80"/>
    <w:rPr>
      <w:vertAlign w:val="superscript"/>
    </w:rPr>
  </w:style>
  <w:style w:type="paragraph" w:styleId="FootnoteText">
    <w:name w:val="footnote text"/>
    <w:basedOn w:val="Normal"/>
    <w:link w:val="FootnoteTextChar"/>
    <w:qFormat/>
    <w:rsid w:val="004D1D80"/>
    <w:pPr>
      <w:spacing w:before="120"/>
      <w:ind w:firstLine="720"/>
    </w:pPr>
    <w:rPr>
      <w:sz w:val="20"/>
    </w:rPr>
  </w:style>
  <w:style w:type="character" w:customStyle="1" w:styleId="FootnoteTextChar">
    <w:name w:val="Footnote Text Char"/>
    <w:basedOn w:val="DefaultParagraphFont"/>
    <w:link w:val="FootnoteText"/>
    <w:rsid w:val="004D1D80"/>
    <w:rPr>
      <w:rFonts w:ascii="Times New Roman" w:eastAsia="Times New Roman" w:hAnsi="Times New Roman" w:cs="Times New Roman"/>
      <w:sz w:val="20"/>
      <w:szCs w:val="20"/>
      <w:lang w:eastAsia="zh-TW"/>
    </w:rPr>
  </w:style>
  <w:style w:type="paragraph" w:customStyle="1" w:styleId="BlockQuote">
    <w:name w:val="Block Quote"/>
    <w:basedOn w:val="BodyTextIndented"/>
    <w:qFormat/>
    <w:rsid w:val="004D1D80"/>
    <w:pPr>
      <w:spacing w:after="240" w:line="240" w:lineRule="auto"/>
      <w:ind w:left="720" w:right="720" w:firstLine="0"/>
    </w:pPr>
  </w:style>
  <w:style w:type="paragraph" w:customStyle="1" w:styleId="BodyTextUnindented">
    <w:name w:val="Body Text Unindented"/>
    <w:basedOn w:val="BodyTextIndented"/>
    <w:qFormat/>
    <w:rsid w:val="004D1D80"/>
    <w:pPr>
      <w:ind w:firstLine="0"/>
    </w:pPr>
  </w:style>
  <w:style w:type="paragraph" w:customStyle="1" w:styleId="OrderTitle">
    <w:name w:val="Order Title"/>
    <w:basedOn w:val="Title"/>
    <w:link w:val="OrderTitleChar"/>
    <w:qFormat/>
    <w:rsid w:val="004D1D80"/>
    <w:pPr>
      <w:pBdr>
        <w:bottom w:val="none" w:sz="0" w:space="0" w:color="auto"/>
      </w:pBdr>
      <w:spacing w:before="480" w:after="480"/>
      <w:contextualSpacing w:val="0"/>
      <w:jc w:val="center"/>
    </w:pPr>
    <w:rPr>
      <w:rFonts w:ascii="Times New Roman" w:eastAsia="Times New Roman" w:hAnsi="Times New Roman" w:cs="Times New Roman"/>
      <w:b/>
      <w:caps/>
      <w:snapToGrid w:val="0"/>
      <w:sz w:val="24"/>
      <w:szCs w:val="24"/>
    </w:rPr>
  </w:style>
  <w:style w:type="character" w:customStyle="1" w:styleId="OrderTitleChar">
    <w:name w:val="Order Title Char"/>
    <w:basedOn w:val="TitleChar"/>
    <w:link w:val="OrderTitle"/>
    <w:rsid w:val="004D1D80"/>
    <w:rPr>
      <w:rFonts w:ascii="Times New Roman" w:eastAsia="Times New Roman" w:hAnsi="Times New Roman" w:cs="Times New Roman"/>
      <w:b/>
      <w:caps/>
      <w:snapToGrid w:val="0"/>
      <w:color w:val="17365D" w:themeColor="text2" w:themeShade="BF"/>
      <w:spacing w:val="5"/>
      <w:kern w:val="28"/>
      <w:sz w:val="24"/>
      <w:szCs w:val="24"/>
      <w:lang w:eastAsia="zh-TW"/>
    </w:rPr>
  </w:style>
  <w:style w:type="paragraph" w:customStyle="1" w:styleId="FilePath">
    <w:name w:val="File Path"/>
    <w:basedOn w:val="Normal"/>
    <w:qFormat/>
    <w:rsid w:val="004D1D80"/>
    <w:pPr>
      <w:spacing w:before="120"/>
    </w:pPr>
    <w:rPr>
      <w:sz w:val="16"/>
    </w:rPr>
  </w:style>
  <w:style w:type="table" w:customStyle="1" w:styleId="TableGrid1">
    <w:name w:val="Table Grid1"/>
    <w:basedOn w:val="TableNormal"/>
    <w:next w:val="TableGrid"/>
    <w:rsid w:val="004D1D80"/>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itle">
    <w:name w:val="Title"/>
    <w:basedOn w:val="Normal"/>
    <w:next w:val="Normal"/>
    <w:link w:val="TitleChar"/>
    <w:uiPriority w:val="10"/>
    <w:qFormat/>
    <w:rsid w:val="004D1D8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D1D80"/>
    <w:rPr>
      <w:rFonts w:asciiTheme="majorHAnsi" w:eastAsiaTheme="majorEastAsia" w:hAnsiTheme="majorHAnsi" w:cstheme="majorBidi"/>
      <w:color w:val="17365D" w:themeColor="text2" w:themeShade="BF"/>
      <w:spacing w:val="5"/>
      <w:kern w:val="28"/>
      <w:sz w:val="52"/>
      <w:szCs w:val="52"/>
      <w:lang w:eastAsia="zh-TW"/>
    </w:rPr>
  </w:style>
  <w:style w:type="table" w:styleId="TableGrid">
    <w:name w:val="Table Grid"/>
    <w:basedOn w:val="TableNormal"/>
    <w:uiPriority w:val="59"/>
    <w:rsid w:val="004D1D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8587F"/>
    <w:rPr>
      <w:rFonts w:ascii="Tahoma" w:hAnsi="Tahoma" w:cs="Tahoma"/>
      <w:sz w:val="16"/>
      <w:szCs w:val="16"/>
    </w:rPr>
  </w:style>
  <w:style w:type="character" w:customStyle="1" w:styleId="BalloonTextChar">
    <w:name w:val="Balloon Text Char"/>
    <w:basedOn w:val="DefaultParagraphFont"/>
    <w:link w:val="BalloonText"/>
    <w:uiPriority w:val="99"/>
    <w:semiHidden/>
    <w:rsid w:val="0058587F"/>
    <w:rPr>
      <w:rFonts w:ascii="Tahoma" w:eastAsia="Times New Roman" w:hAnsi="Tahoma" w:cs="Tahoma"/>
      <w:sz w:val="16"/>
      <w:szCs w:val="16"/>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2C6C3-388A-42AD-93D2-B81D8F5FBC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196</Words>
  <Characters>1120</Characters>
  <Application>Microsoft Office Word</Application>
  <DocSecurity>4</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Fey, Stephanie</dc:creator>
  <cp:lastModifiedBy>Harris, T.</cp:lastModifiedBy>
  <cp:revision>2</cp:revision>
  <cp:lastPrinted>2020-03-10T15:35:00Z</cp:lastPrinted>
  <dcterms:created xsi:type="dcterms:W3CDTF">2021-10-05T20:41:00Z</dcterms:created>
  <dcterms:modified xsi:type="dcterms:W3CDTF">2021-10-05T20:41:00Z</dcterms:modified>
</cp:coreProperties>
</file>